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60" w:rsidRPr="00800560" w:rsidRDefault="00800560" w:rsidP="00800560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 w:val="21"/>
          <w:szCs w:val="21"/>
        </w:rPr>
      </w:pPr>
    </w:p>
    <w:p w:rsidR="00800560" w:rsidRPr="00800560" w:rsidRDefault="00800560" w:rsidP="00800560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bookmarkStart w:id="0" w:name="_GoBack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Vietnamese Sinology and Sinologists</w:t>
      </w:r>
      <w:bookmarkEnd w:id="0"/>
    </w:p>
    <w:p w:rsidR="00800560" w:rsidRPr="00800560" w:rsidRDefault="00800560" w:rsidP="00800560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越南漢學研究與出版工作坊</w:t>
      </w:r>
    </w:p>
    <w:p w:rsidR="00800560" w:rsidRPr="00800560" w:rsidRDefault="00800560" w:rsidP="00800560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胡志明市人文與社會科學大學</w:t>
      </w:r>
    </w:p>
    <w:p w:rsidR="00800560" w:rsidRPr="00800560" w:rsidRDefault="00800560" w:rsidP="00800560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6/2-3, 2016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6/2－9:00-9:15 報到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6/2</w:t>
      </w:r>
      <w:r w:rsidRPr="00800560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－</w:t>
      </w: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9:15-9:45 開幕致辭與合影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6/2－10:15-12:00 越南漢學的發展與比較Development and Comparison 黃瓊萩主持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陶氏心慶</w:t>
      </w:r>
      <w:proofErr w:type="gram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：越南漢學與新漢學的中國認識 From Sinology to New Sinology in Vietnam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段黎江</w:t>
      </w:r>
      <w:proofErr w:type="gram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：越南中國研究的南、北流派 Vietnamese Sinology Northern and Southern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黎光長：南寧育才畢業生與獨立學者的比較 Comparing The Nanning </w:t>
      </w:r>
      <w:proofErr w:type="spell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Yucai</w:t>
      </w:r>
      <w:proofErr w:type="spell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 School Graduates and Southern Self-learners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6/2－14:00－15:30 大國視野下的越南漢學Major-Power Perspectives 嚴翠恆主持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于</w:t>
      </w:r>
      <w:proofErr w:type="gram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向東，成思佳：越南知識界的中國認知 The Academic Views of China in Vietnam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黃瓊</w:t>
      </w:r>
      <w:proofErr w:type="gram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萩</w:t>
      </w:r>
      <w:proofErr w:type="gram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：越南對越中關係的認識 Vietnam’s Views on Vietnam-China Relations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James Anderson (石</w:t>
      </w:r>
      <w:proofErr w:type="gram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之瑜代</w:t>
      </w:r>
      <w:proofErr w:type="gram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讀) An American Perspective on Vietnam’s Sinology  (tentative)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6/2－16:00－17:00 俄羅斯對越南漢學的影響Russian Influences 段黎江主持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嚴翠恆：一位俄羅斯學成的越南漢學家的學思歷程 Intellectual growth of a Russian-trained Sinologist in Vietnam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proofErr w:type="gram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丁公俊</w:t>
      </w:r>
      <w:proofErr w:type="gram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 (石</w:t>
      </w:r>
      <w:proofErr w:type="gram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之瑜代</w:t>
      </w:r>
      <w:proofErr w:type="gram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讀大綱) Russian Influences on Vietnamese Sinology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6/3－09:00-10:30 越南漢學中的人文學Humanities and Literature 黎光長主持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郭秋賢：越南文學研究中的女漢學家 Female Sinologists in Vietnamese Literature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阮東朝：越南漢學中的翻譯文學家 Translation Sinologists in Vietnamese Literature 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石</w:t>
      </w:r>
      <w:proofErr w:type="gram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之瑜：</w:t>
      </w:r>
      <w:proofErr w:type="gramEnd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後華人性與越南漢學 Vietnam’s Sinology as Post-</w:t>
      </w:r>
      <w:proofErr w:type="spellStart"/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Chineseness</w:t>
      </w:r>
      <w:proofErr w:type="spellEnd"/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 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  <w:t>6/3－11:00-12:00 英語出版計劃</w:t>
      </w:r>
    </w:p>
    <w:p w:rsidR="00800560" w:rsidRPr="00800560" w:rsidRDefault="00800560" w:rsidP="00800560">
      <w:pPr>
        <w:widowControl/>
        <w:shd w:val="clear" w:color="auto" w:fill="FFFFFF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800560">
        <w:rPr>
          <w:rFonts w:ascii="新細明體" w:eastAsia="新細明體" w:hAnsi="新細明體" w:cs="新細明體"/>
          <w:color w:val="000000"/>
          <w:kern w:val="0"/>
          <w:szCs w:val="24"/>
        </w:rPr>
        <w:t>石之瑜</w:t>
      </w:r>
    </w:p>
    <w:p w:rsidR="00806F76" w:rsidRPr="00800560" w:rsidRDefault="00806F76"/>
    <w:sectPr w:rsidR="00806F76" w:rsidRPr="00800560" w:rsidSect="005A57D3">
      <w:pgSz w:w="11906" w:h="16838" w:code="9"/>
      <w:pgMar w:top="340" w:right="289" w:bottom="1440" w:left="289" w:header="851" w:footer="992" w:gutter="113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60"/>
    <w:rsid w:val="005A57D3"/>
    <w:rsid w:val="00800560"/>
    <w:rsid w:val="0080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cyshih-2</dc:creator>
  <cp:lastModifiedBy>cyshih-2</cp:lastModifiedBy>
  <cp:revision>1</cp:revision>
  <dcterms:created xsi:type="dcterms:W3CDTF">2016-06-29T06:31:00Z</dcterms:created>
  <dcterms:modified xsi:type="dcterms:W3CDTF">2016-06-29T06:31:00Z</dcterms:modified>
</cp:coreProperties>
</file>